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/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  <w:r w:rsidRPr="00B53BFC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- Zespół Szkół Ogólnokształcących i Mistrzostwa Sportowego </w:t>
      </w:r>
    </w:p>
    <w:p w:rsidR="00B53BFC" w:rsidRPr="00B53BFC" w:rsidRDefault="00F2006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B53BFC"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D4D95" w:rsidRPr="00B53BFC" w:rsidRDefault="0080751D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        </w:t>
      </w:r>
      <w:r w:rsidR="00C06C7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Styczeń 2020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1881"/>
        <w:gridCol w:w="2410"/>
        <w:gridCol w:w="2216"/>
        <w:gridCol w:w="2174"/>
      </w:tblGrid>
      <w:tr w:rsidR="00875A59" w:rsidRPr="00B53BFC" w:rsidTr="00392E8E">
        <w:trPr>
          <w:trHeight w:val="933"/>
        </w:trPr>
        <w:tc>
          <w:tcPr>
            <w:tcW w:w="69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L</w:t>
            </w:r>
            <w:r w:rsidR="00F2006C">
              <w:rPr>
                <w:b/>
                <w:sz w:val="28"/>
                <w:szCs w:val="28"/>
              </w:rPr>
              <w:t>.</w:t>
            </w:r>
            <w:r w:rsidRPr="00B53BFC">
              <w:rPr>
                <w:b/>
                <w:sz w:val="28"/>
                <w:szCs w:val="28"/>
              </w:rPr>
              <w:t>p</w:t>
            </w:r>
            <w:r w:rsidR="00F20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1" w:type="dxa"/>
            <w:vAlign w:val="center"/>
          </w:tcPr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410" w:type="dxa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16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174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875A59" w:rsidRPr="00B53BFC" w:rsidTr="00392E8E">
        <w:tc>
          <w:tcPr>
            <w:tcW w:w="699" w:type="dxa"/>
          </w:tcPr>
          <w:p w:rsidR="00F2006C" w:rsidRDefault="00F2006C" w:rsidP="00B53BFC">
            <w:pPr>
              <w:rPr>
                <w:b/>
                <w:sz w:val="28"/>
                <w:szCs w:val="28"/>
              </w:rPr>
            </w:pPr>
          </w:p>
          <w:p w:rsidR="00875A59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1.</w:t>
            </w: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Pr="00B53BFC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</w:tcPr>
          <w:p w:rsidR="00875A59" w:rsidRDefault="00875A59" w:rsidP="00B53BFC">
            <w:pPr>
              <w:rPr>
                <w:b/>
                <w:sz w:val="24"/>
                <w:szCs w:val="24"/>
              </w:rPr>
            </w:pPr>
          </w:p>
          <w:p w:rsidR="00875A59" w:rsidRPr="00B53BFC" w:rsidRDefault="00875A59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Innowacja  metodyczno-organiza</w:t>
            </w:r>
            <w:r w:rsidR="00BD4D95">
              <w:rPr>
                <w:b/>
                <w:sz w:val="24"/>
                <w:szCs w:val="24"/>
              </w:rPr>
              <w:t>cyjna dla uczniów SP  w ZSO i MS</w:t>
            </w:r>
          </w:p>
        </w:tc>
        <w:tc>
          <w:tcPr>
            <w:tcW w:w="2410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P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VIII a: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DC0024" w:rsidRPr="00875A59" w:rsidRDefault="00DC0024" w:rsidP="00DC00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VIII s</w:t>
            </w:r>
          </w:p>
          <w:p w:rsidR="002B2126" w:rsidRDefault="002B2126" w:rsidP="002B2126">
            <w:pPr>
              <w:rPr>
                <w:b/>
                <w:u w:val="single"/>
              </w:rPr>
            </w:pPr>
          </w:p>
          <w:p w:rsidR="002B2126" w:rsidRDefault="002B2126" w:rsidP="002B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a</w:t>
            </w:r>
          </w:p>
          <w:p w:rsidR="002B2126" w:rsidRDefault="002B2126" w:rsidP="00B53BFC">
            <w:pPr>
              <w:rPr>
                <w:b/>
                <w:u w:val="single"/>
              </w:rPr>
            </w:pPr>
          </w:p>
          <w:p w:rsidR="00875A59" w:rsidRP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s</w:t>
            </w:r>
          </w:p>
          <w:p w:rsidR="00BD4D95" w:rsidRDefault="00BD4D95" w:rsidP="00B53BFC">
            <w:pPr>
              <w:rPr>
                <w:b/>
                <w:u w:val="single"/>
              </w:rPr>
            </w:pPr>
          </w:p>
          <w:p w:rsidR="00720396" w:rsidRPr="00875A59" w:rsidRDefault="00720396" w:rsidP="007203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BD4D95" w:rsidRPr="00875A59" w:rsidRDefault="00BD4D95" w:rsidP="00B53BFC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92E8E" w:rsidRDefault="00392E8E" w:rsidP="00B53BFC">
            <w:pPr>
              <w:rPr>
                <w:b/>
              </w:rPr>
            </w:pPr>
          </w:p>
          <w:p w:rsidR="00392E8E" w:rsidRDefault="00392E8E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13.25-14.10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czwartki 7.40-8.25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2B2126" w:rsidP="00B53BFC">
            <w:pPr>
              <w:rPr>
                <w:b/>
              </w:rPr>
            </w:pPr>
            <w:r>
              <w:rPr>
                <w:b/>
              </w:rPr>
              <w:t>poniedziałki 17.45-18.30</w:t>
            </w: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wtorki  14.20-15.05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środy 16.55-17.40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875A59" w:rsidRPr="00B53BFC" w:rsidRDefault="00875A59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Zajęcia całoroczne wg planu lekcji</w:t>
            </w:r>
          </w:p>
          <w:p w:rsidR="00875A59" w:rsidRDefault="00875A59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Pr="00B53BFC" w:rsidRDefault="006875D3" w:rsidP="00B53BFC">
            <w:pPr>
              <w:rPr>
                <w:b/>
              </w:rPr>
            </w:pPr>
          </w:p>
        </w:tc>
      </w:tr>
      <w:tr w:rsidR="00BD4D95" w:rsidRPr="00B53BFC" w:rsidTr="00392E8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81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Warsztaty </w:t>
            </w:r>
            <w:r w:rsidR="0043195E">
              <w:rPr>
                <w:b/>
                <w:sz w:val="24"/>
                <w:szCs w:val="24"/>
              </w:rPr>
              <w:t xml:space="preserve">                   </w:t>
            </w:r>
            <w:r>
              <w:rPr>
                <w:b/>
                <w:sz w:val="24"/>
                <w:szCs w:val="24"/>
              </w:rPr>
              <w:t>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 D. Kostrzewa)</w:t>
            </w:r>
          </w:p>
        </w:tc>
        <w:tc>
          <w:tcPr>
            <w:tcW w:w="2216" w:type="dxa"/>
          </w:tcPr>
          <w:p w:rsidR="00BD4D95" w:rsidRDefault="002B2126" w:rsidP="00B53BFC">
            <w:pPr>
              <w:rPr>
                <w:b/>
              </w:rPr>
            </w:pPr>
            <w:r>
              <w:rPr>
                <w:b/>
              </w:rPr>
              <w:t>Czwartki</w:t>
            </w:r>
            <w:r w:rsidR="00BD4D95">
              <w:rPr>
                <w:b/>
              </w:rPr>
              <w:t xml:space="preserve">  15.10-15.55</w:t>
            </w:r>
          </w:p>
          <w:p w:rsidR="007726B3" w:rsidRDefault="0087494D" w:rsidP="002B2126">
            <w:pPr>
              <w:rPr>
                <w:b/>
              </w:rPr>
            </w:pPr>
            <w:r>
              <w:rPr>
                <w:b/>
              </w:rPr>
              <w:t>9.01;16.01;23.01;30.01</w:t>
            </w:r>
          </w:p>
        </w:tc>
        <w:tc>
          <w:tcPr>
            <w:tcW w:w="2174" w:type="dxa"/>
          </w:tcPr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Budynek B                          Ul. 11 Listopada 2</w:t>
            </w: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392E8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81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BD4D95" w:rsidP="00B53BFC">
            <w:pPr>
              <w:rPr>
                <w:b/>
              </w:rPr>
            </w:pPr>
            <w:r>
              <w:rPr>
                <w:b/>
              </w:rPr>
              <w:t>Klasy VI-VIII</w:t>
            </w:r>
            <w:r w:rsidR="00F851B6">
              <w:rPr>
                <w:b/>
              </w:rPr>
              <w:t xml:space="preserve"> SP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(pani A. Roszak)</w:t>
            </w:r>
          </w:p>
        </w:tc>
        <w:tc>
          <w:tcPr>
            <w:tcW w:w="2216" w:type="dxa"/>
          </w:tcPr>
          <w:p w:rsidR="00720396" w:rsidRDefault="00720396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W</w:t>
            </w:r>
            <w:r w:rsidR="006875D3">
              <w:rPr>
                <w:b/>
              </w:rPr>
              <w:t>torki</w:t>
            </w:r>
            <w:r w:rsidR="00720396">
              <w:rPr>
                <w:b/>
              </w:rPr>
              <w:t xml:space="preserve">  </w:t>
            </w:r>
            <w:r w:rsidR="006875D3">
              <w:rPr>
                <w:b/>
              </w:rPr>
              <w:t>14.20-15.05</w:t>
            </w:r>
          </w:p>
          <w:p w:rsidR="00720396" w:rsidRDefault="0087494D" w:rsidP="006875D3">
            <w:pPr>
              <w:rPr>
                <w:b/>
              </w:rPr>
            </w:pPr>
            <w:r>
              <w:rPr>
                <w:b/>
              </w:rPr>
              <w:t>14.01;21.01;28.01</w:t>
            </w:r>
          </w:p>
        </w:tc>
        <w:tc>
          <w:tcPr>
            <w:tcW w:w="2174" w:type="dxa"/>
          </w:tcPr>
          <w:p w:rsidR="00BD4D95" w:rsidRDefault="0059698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 xml:space="preserve">Ul. </w:t>
            </w:r>
            <w:r w:rsidR="006875D3">
              <w:rPr>
                <w:b/>
              </w:rPr>
              <w:t>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33</w:t>
            </w:r>
          </w:p>
        </w:tc>
      </w:tr>
      <w:tr w:rsidR="00BD4D95" w:rsidRPr="00B53BFC" w:rsidTr="00392E8E">
        <w:tc>
          <w:tcPr>
            <w:tcW w:w="699" w:type="dxa"/>
          </w:tcPr>
          <w:p w:rsidR="00BD4D95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81" w:type="dxa"/>
          </w:tcPr>
          <w:p w:rsidR="00BD4D95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 xml:space="preserve"> z języka niemieckiego I</w:t>
            </w:r>
            <w:r w:rsidR="00F851B6">
              <w:rPr>
                <w:b/>
                <w:sz w:val="24"/>
                <w:szCs w:val="24"/>
              </w:rPr>
              <w:t>I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</w:t>
            </w:r>
          </w:p>
          <w:p w:rsidR="007726B3" w:rsidRDefault="007726B3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81126C" w:rsidP="00B53BFC">
            <w:pPr>
              <w:rPr>
                <w:b/>
              </w:rPr>
            </w:pPr>
            <w:r>
              <w:rPr>
                <w:b/>
              </w:rPr>
              <w:t xml:space="preserve">(pani J. </w:t>
            </w:r>
            <w:proofErr w:type="spellStart"/>
            <w:r>
              <w:rPr>
                <w:b/>
              </w:rPr>
              <w:t>K</w:t>
            </w:r>
            <w:r w:rsidR="00720396">
              <w:rPr>
                <w:b/>
              </w:rPr>
              <w:t>rawietz</w:t>
            </w:r>
            <w:proofErr w:type="spellEnd"/>
            <w:r w:rsidR="00720396">
              <w:rPr>
                <w:b/>
              </w:rPr>
              <w:t>)</w:t>
            </w:r>
          </w:p>
        </w:tc>
        <w:tc>
          <w:tcPr>
            <w:tcW w:w="2216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Wtorek  17.30-19.00</w:t>
            </w:r>
          </w:p>
          <w:p w:rsidR="00720396" w:rsidRDefault="00236CE6" w:rsidP="0080751D">
            <w:pPr>
              <w:rPr>
                <w:b/>
              </w:rPr>
            </w:pPr>
            <w:r>
              <w:rPr>
                <w:b/>
              </w:rPr>
              <w:t>14.01;21.01</w:t>
            </w:r>
          </w:p>
        </w:tc>
        <w:tc>
          <w:tcPr>
            <w:tcW w:w="2174" w:type="dxa"/>
          </w:tcPr>
          <w:p w:rsidR="00BD4D95" w:rsidRDefault="000D5AF4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</w:tc>
      </w:tr>
      <w:tr w:rsidR="00720396" w:rsidRPr="00B53BFC" w:rsidTr="00392E8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1" w:type="dxa"/>
          </w:tcPr>
          <w:p w:rsidR="00720396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43195E">
              <w:rPr>
                <w:b/>
                <w:sz w:val="24"/>
                <w:szCs w:val="24"/>
              </w:rPr>
              <w:t xml:space="preserve">                  </w:t>
            </w:r>
            <w:r w:rsidR="00F851B6">
              <w:rPr>
                <w:b/>
                <w:sz w:val="24"/>
                <w:szCs w:val="24"/>
              </w:rPr>
              <w:t xml:space="preserve"> z języka niemieckiego I</w:t>
            </w:r>
          </w:p>
          <w:p w:rsidR="0043195E" w:rsidRDefault="0043195E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  <w:p w:rsidR="00720396" w:rsidRDefault="00720396" w:rsidP="0081126C">
            <w:pPr>
              <w:rPr>
                <w:b/>
              </w:rPr>
            </w:pPr>
            <w:r>
              <w:rPr>
                <w:b/>
              </w:rPr>
              <w:t>(p</w:t>
            </w:r>
            <w:r w:rsidR="0081126C">
              <w:rPr>
                <w:b/>
              </w:rPr>
              <w:t>ani</w:t>
            </w:r>
            <w:r>
              <w:rPr>
                <w:b/>
              </w:rPr>
              <w:t xml:space="preserve"> A. </w:t>
            </w:r>
            <w:proofErr w:type="spellStart"/>
            <w:r>
              <w:rPr>
                <w:b/>
              </w:rPr>
              <w:t>Gawołek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16" w:type="dxa"/>
          </w:tcPr>
          <w:p w:rsidR="00720396" w:rsidRDefault="000D5AF4" w:rsidP="00B53BFC">
            <w:pPr>
              <w:rPr>
                <w:b/>
              </w:rPr>
            </w:pPr>
            <w:r>
              <w:rPr>
                <w:b/>
              </w:rPr>
              <w:t>Środy</w:t>
            </w:r>
            <w:r w:rsidR="00720396">
              <w:rPr>
                <w:b/>
              </w:rPr>
              <w:t xml:space="preserve">  15.15-16.00</w:t>
            </w:r>
          </w:p>
          <w:p w:rsidR="00720396" w:rsidRDefault="00C06C79" w:rsidP="00C06C79">
            <w:pPr>
              <w:rPr>
                <w:b/>
              </w:rPr>
            </w:pPr>
            <w:r>
              <w:rPr>
                <w:b/>
              </w:rPr>
              <w:t>8.01;22.01;29.01</w:t>
            </w:r>
          </w:p>
        </w:tc>
        <w:tc>
          <w:tcPr>
            <w:tcW w:w="2174" w:type="dxa"/>
          </w:tcPr>
          <w:p w:rsidR="00720396" w:rsidRDefault="00D62A01" w:rsidP="00B53BFC">
            <w:pPr>
              <w:rPr>
                <w:b/>
              </w:rPr>
            </w:pPr>
            <w:r>
              <w:rPr>
                <w:b/>
              </w:rPr>
              <w:t>Budynek A</w:t>
            </w:r>
          </w:p>
          <w:p w:rsidR="00720396" w:rsidRDefault="00D62A01" w:rsidP="00B53BFC">
            <w:pPr>
              <w:rPr>
                <w:b/>
              </w:rPr>
            </w:pPr>
            <w:r>
              <w:rPr>
                <w:b/>
              </w:rPr>
              <w:t>Ul. Obrońców Pokoju 17</w:t>
            </w:r>
          </w:p>
          <w:p w:rsidR="007726B3" w:rsidRDefault="00D62A01" w:rsidP="00B53BFC">
            <w:pPr>
              <w:rPr>
                <w:b/>
              </w:rPr>
            </w:pPr>
            <w:r>
              <w:rPr>
                <w:b/>
              </w:rPr>
              <w:t>Sala 201</w:t>
            </w:r>
          </w:p>
        </w:tc>
      </w:tr>
      <w:tr w:rsidR="00720396" w:rsidRPr="00B53BFC" w:rsidTr="00392E8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81" w:type="dxa"/>
          </w:tcPr>
          <w:p w:rsidR="0043195E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Treningi </w:t>
            </w:r>
            <w:proofErr w:type="spellStart"/>
            <w:r>
              <w:rPr>
                <w:b/>
                <w:sz w:val="24"/>
                <w:szCs w:val="24"/>
              </w:rPr>
              <w:t>biofeedback</w:t>
            </w:r>
            <w:proofErr w:type="spellEnd"/>
          </w:p>
          <w:p w:rsidR="0081126C" w:rsidRDefault="0081126C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M. Wołoszyn</w:t>
            </w: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VI-VIII SP</w:t>
            </w:r>
          </w:p>
          <w:p w:rsidR="0043195E" w:rsidRDefault="0043195E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</w:tc>
        <w:tc>
          <w:tcPr>
            <w:tcW w:w="2216" w:type="dxa"/>
          </w:tcPr>
          <w:p w:rsidR="0080751D" w:rsidRPr="0080751D" w:rsidRDefault="00236CE6" w:rsidP="002B212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1.01.2020</w:t>
            </w:r>
            <w:r w:rsidR="0080751D">
              <w:rPr>
                <w:b/>
                <w:color w:val="1F497D" w:themeColor="text2"/>
              </w:rPr>
              <w:t>:</w:t>
            </w:r>
          </w:p>
          <w:p w:rsidR="0080751D" w:rsidRDefault="00236CE6" w:rsidP="002B2126">
            <w:pPr>
              <w:rPr>
                <w:b/>
              </w:rPr>
            </w:pPr>
            <w:r>
              <w:rPr>
                <w:b/>
              </w:rPr>
              <w:t>12.00;13.10</w:t>
            </w:r>
          </w:p>
          <w:p w:rsidR="0087494D" w:rsidRDefault="0087494D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8.01.2020</w:t>
            </w:r>
            <w:r w:rsidR="0080751D">
              <w:rPr>
                <w:b/>
              </w:rPr>
              <w:t>:</w:t>
            </w:r>
          </w:p>
          <w:p w:rsidR="0080751D" w:rsidRDefault="0087494D" w:rsidP="002B2126">
            <w:pPr>
              <w:rPr>
                <w:b/>
              </w:rPr>
            </w:pPr>
            <w:r>
              <w:rPr>
                <w:b/>
              </w:rPr>
              <w:t>13.50;15.0</w:t>
            </w:r>
            <w:r w:rsidR="0080751D">
              <w:rPr>
                <w:b/>
              </w:rPr>
              <w:t>0</w:t>
            </w:r>
            <w:r>
              <w:rPr>
                <w:b/>
              </w:rPr>
              <w:t>;16.10;17.15</w:t>
            </w:r>
          </w:p>
          <w:p w:rsidR="0080751D" w:rsidRDefault="0087494D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9.01.2020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</w:rPr>
              <w:t>12.1</w:t>
            </w:r>
            <w:r w:rsidR="0080751D">
              <w:rPr>
                <w:b/>
              </w:rPr>
              <w:t>0</w:t>
            </w:r>
            <w:r>
              <w:rPr>
                <w:b/>
              </w:rPr>
              <w:t>;13.20</w:t>
            </w:r>
          </w:p>
          <w:p w:rsidR="0080751D" w:rsidRDefault="0087494D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10.01.2020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</w:rPr>
              <w:t>12.10;13.3</w:t>
            </w:r>
            <w:r w:rsidR="0080751D">
              <w:rPr>
                <w:b/>
              </w:rPr>
              <w:t>0</w:t>
            </w:r>
          </w:p>
          <w:p w:rsidR="0087494D" w:rsidRDefault="0087494D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13.01.2020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</w:rPr>
              <w:t>9.20;</w:t>
            </w:r>
          </w:p>
          <w:p w:rsidR="0080751D" w:rsidRPr="0087494D" w:rsidRDefault="0087494D" w:rsidP="002B2126">
            <w:pPr>
              <w:rPr>
                <w:b/>
                <w:color w:val="1F497D" w:themeColor="text2"/>
              </w:rPr>
            </w:pPr>
            <w:r>
              <w:rPr>
                <w:b/>
              </w:rPr>
              <w:t>10.30;13.10;16.</w:t>
            </w:r>
            <w:r w:rsidR="0080751D">
              <w:rPr>
                <w:b/>
              </w:rPr>
              <w:t>50</w:t>
            </w:r>
            <w:r>
              <w:rPr>
                <w:b/>
              </w:rPr>
              <w:t>;17.50</w:t>
            </w:r>
          </w:p>
          <w:p w:rsidR="0080751D" w:rsidRDefault="0087494D" w:rsidP="002B2126">
            <w:pPr>
              <w:rPr>
                <w:b/>
                <w:color w:val="000000" w:themeColor="text1"/>
              </w:rPr>
            </w:pPr>
            <w:r>
              <w:rPr>
                <w:b/>
                <w:color w:val="1F497D" w:themeColor="text2"/>
              </w:rPr>
              <w:t>20.01.2020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  <w:color w:val="000000" w:themeColor="text1"/>
              </w:rPr>
              <w:t>9.20;10.3</w:t>
            </w:r>
            <w:r w:rsidR="0080751D">
              <w:rPr>
                <w:b/>
                <w:color w:val="000000" w:themeColor="text1"/>
              </w:rPr>
              <w:t>0</w:t>
            </w:r>
          </w:p>
          <w:p w:rsidR="0087494D" w:rsidRDefault="0087494D" w:rsidP="002B21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13.10;16.50;17.50</w:t>
            </w:r>
          </w:p>
          <w:p w:rsidR="0080751D" w:rsidRDefault="00392E8E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21.01.2020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</w:rPr>
              <w:t>12.1</w:t>
            </w:r>
            <w:r w:rsidR="0080751D">
              <w:rPr>
                <w:b/>
              </w:rPr>
              <w:t>0</w:t>
            </w:r>
          </w:p>
          <w:p w:rsidR="0080751D" w:rsidRDefault="00392E8E" w:rsidP="002B2126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22.01.2020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</w:rPr>
              <w:t>9.20;11</w:t>
            </w:r>
            <w:r w:rsidR="0080751D">
              <w:rPr>
                <w:b/>
              </w:rPr>
              <w:t>.00</w:t>
            </w:r>
          </w:p>
          <w:p w:rsidR="0080751D" w:rsidRDefault="00392E8E" w:rsidP="002B212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23.01.2020</w:t>
            </w:r>
            <w:r w:rsidR="0080751D">
              <w:rPr>
                <w:b/>
                <w:color w:val="1F497D" w:themeColor="text2"/>
              </w:rPr>
              <w:t>:</w:t>
            </w:r>
            <w:r w:rsidRPr="00392E8E">
              <w:rPr>
                <w:b/>
              </w:rPr>
              <w:t>13.20</w:t>
            </w:r>
          </w:p>
          <w:p w:rsidR="0080751D" w:rsidRDefault="00392E8E" w:rsidP="0080751D">
            <w:pPr>
              <w:rPr>
                <w:b/>
                <w:color w:val="000000" w:themeColor="text1"/>
              </w:rPr>
            </w:pPr>
            <w:r>
              <w:rPr>
                <w:b/>
                <w:color w:val="1F497D" w:themeColor="text2"/>
              </w:rPr>
              <w:t>27.01.2020</w:t>
            </w:r>
            <w:r w:rsidR="0080751D">
              <w:rPr>
                <w:b/>
                <w:color w:val="1F497D" w:themeColor="text2"/>
              </w:rPr>
              <w:t>:</w:t>
            </w:r>
            <w:r>
              <w:rPr>
                <w:b/>
                <w:color w:val="000000" w:themeColor="text1"/>
              </w:rPr>
              <w:t xml:space="preserve"> 9.20;10.3</w:t>
            </w:r>
            <w:r w:rsidR="0080751D">
              <w:rPr>
                <w:b/>
                <w:color w:val="000000" w:themeColor="text1"/>
              </w:rPr>
              <w:t>0</w:t>
            </w:r>
            <w:r>
              <w:rPr>
                <w:b/>
                <w:color w:val="000000" w:themeColor="text1"/>
              </w:rPr>
              <w:t>;</w:t>
            </w:r>
          </w:p>
          <w:p w:rsidR="00392E8E" w:rsidRDefault="00392E8E" w:rsidP="0080751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13.10;16.50;17.50</w:t>
            </w:r>
          </w:p>
          <w:p w:rsidR="0080751D" w:rsidRDefault="00392E8E" w:rsidP="0080751D">
            <w:pPr>
              <w:rPr>
                <w:b/>
              </w:rPr>
            </w:pPr>
            <w:r>
              <w:rPr>
                <w:b/>
                <w:color w:val="1F497D" w:themeColor="text2"/>
              </w:rPr>
              <w:t>28.01.2020</w:t>
            </w:r>
            <w:r w:rsidR="0080751D" w:rsidRPr="0080751D">
              <w:rPr>
                <w:b/>
                <w:color w:val="1F497D" w:themeColor="text2"/>
              </w:rPr>
              <w:t>:</w:t>
            </w:r>
            <w:r>
              <w:rPr>
                <w:b/>
              </w:rPr>
              <w:t>12.1</w:t>
            </w:r>
            <w:r w:rsidR="0080751D">
              <w:rPr>
                <w:b/>
              </w:rPr>
              <w:t>0</w:t>
            </w:r>
          </w:p>
          <w:p w:rsidR="0080751D" w:rsidRDefault="00392E8E" w:rsidP="002B2126">
            <w:pPr>
              <w:rPr>
                <w:b/>
                <w:color w:val="000000" w:themeColor="text1"/>
              </w:rPr>
            </w:pPr>
            <w:r>
              <w:rPr>
                <w:b/>
                <w:color w:val="1F497D" w:themeColor="text2"/>
              </w:rPr>
              <w:t>29.01.2020</w:t>
            </w:r>
            <w:r w:rsidR="0080751D" w:rsidRPr="0080751D">
              <w:rPr>
                <w:b/>
                <w:color w:val="1F497D" w:themeColor="text2"/>
              </w:rPr>
              <w:t>:</w:t>
            </w:r>
            <w:r>
              <w:rPr>
                <w:b/>
                <w:color w:val="000000" w:themeColor="text1"/>
              </w:rPr>
              <w:t>9.20;11</w:t>
            </w:r>
            <w:r w:rsidR="0080751D">
              <w:rPr>
                <w:b/>
                <w:color w:val="000000" w:themeColor="text1"/>
              </w:rPr>
              <w:t>.00</w:t>
            </w:r>
          </w:p>
          <w:p w:rsidR="00392E8E" w:rsidRPr="0080751D" w:rsidRDefault="00392E8E" w:rsidP="002B2126">
            <w:pPr>
              <w:rPr>
                <w:b/>
                <w:color w:val="000000" w:themeColor="text1"/>
              </w:rPr>
            </w:pPr>
            <w:r w:rsidRPr="00392E8E">
              <w:rPr>
                <w:b/>
                <w:color w:val="1F497D" w:themeColor="text2"/>
              </w:rPr>
              <w:t>30.01.2020</w:t>
            </w:r>
            <w:r>
              <w:rPr>
                <w:b/>
                <w:color w:val="000000" w:themeColor="text1"/>
              </w:rPr>
              <w:t>:13.20</w:t>
            </w:r>
          </w:p>
          <w:p w:rsidR="002B2126" w:rsidRDefault="0080751D" w:rsidP="002B212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B2126">
              <w:rPr>
                <w:b/>
              </w:rPr>
              <w:t>( z możliwością zmian)</w:t>
            </w:r>
          </w:p>
        </w:tc>
        <w:tc>
          <w:tcPr>
            <w:tcW w:w="2174" w:type="dxa"/>
          </w:tcPr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Budynek B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Ul. 11 Listopada 2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Sala 32-gabinet pedagoga szkolnego</w:t>
            </w:r>
          </w:p>
        </w:tc>
      </w:tr>
    </w:tbl>
    <w:p w:rsidR="00875A59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</w:t>
      </w:r>
    </w:p>
    <w:p w:rsidR="00875A59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49" w:rsidRDefault="00747949" w:rsidP="00D26610">
      <w:r>
        <w:separator/>
      </w:r>
    </w:p>
  </w:endnote>
  <w:endnote w:type="continuationSeparator" w:id="0">
    <w:p w:rsidR="00747949" w:rsidRDefault="00747949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49" w:rsidRDefault="00747949" w:rsidP="00D26610">
      <w:r>
        <w:separator/>
      </w:r>
    </w:p>
  </w:footnote>
  <w:footnote w:type="continuationSeparator" w:id="0">
    <w:p w:rsidR="00747949" w:rsidRDefault="00747949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768D7"/>
    <w:rsid w:val="0008214C"/>
    <w:rsid w:val="000C5090"/>
    <w:rsid w:val="000D5AF4"/>
    <w:rsid w:val="000E1628"/>
    <w:rsid w:val="00117230"/>
    <w:rsid w:val="00131AF2"/>
    <w:rsid w:val="00146128"/>
    <w:rsid w:val="00151CF8"/>
    <w:rsid w:val="00154413"/>
    <w:rsid w:val="00155C33"/>
    <w:rsid w:val="00184FBC"/>
    <w:rsid w:val="00194DBD"/>
    <w:rsid w:val="002056BB"/>
    <w:rsid w:val="00236CE6"/>
    <w:rsid w:val="00263C75"/>
    <w:rsid w:val="0027037B"/>
    <w:rsid w:val="002A7B1D"/>
    <w:rsid w:val="002B136C"/>
    <w:rsid w:val="002B2126"/>
    <w:rsid w:val="002B395B"/>
    <w:rsid w:val="002B733C"/>
    <w:rsid w:val="002C1FC7"/>
    <w:rsid w:val="002C423A"/>
    <w:rsid w:val="00301130"/>
    <w:rsid w:val="003041DA"/>
    <w:rsid w:val="00305B11"/>
    <w:rsid w:val="00307E5B"/>
    <w:rsid w:val="0034481F"/>
    <w:rsid w:val="003548CB"/>
    <w:rsid w:val="00356863"/>
    <w:rsid w:val="00392E8E"/>
    <w:rsid w:val="00397BD0"/>
    <w:rsid w:val="003B6820"/>
    <w:rsid w:val="003F2FEB"/>
    <w:rsid w:val="00412C88"/>
    <w:rsid w:val="0043195E"/>
    <w:rsid w:val="00441D53"/>
    <w:rsid w:val="004835F1"/>
    <w:rsid w:val="00500FC4"/>
    <w:rsid w:val="00582366"/>
    <w:rsid w:val="005855DB"/>
    <w:rsid w:val="00596986"/>
    <w:rsid w:val="005A6654"/>
    <w:rsid w:val="005E47C0"/>
    <w:rsid w:val="0061570E"/>
    <w:rsid w:val="0064649C"/>
    <w:rsid w:val="006644C3"/>
    <w:rsid w:val="006875D3"/>
    <w:rsid w:val="006932E4"/>
    <w:rsid w:val="00697790"/>
    <w:rsid w:val="006D2648"/>
    <w:rsid w:val="006F40D1"/>
    <w:rsid w:val="00700D06"/>
    <w:rsid w:val="00720396"/>
    <w:rsid w:val="0072162A"/>
    <w:rsid w:val="00744E20"/>
    <w:rsid w:val="00745AEE"/>
    <w:rsid w:val="00747949"/>
    <w:rsid w:val="00755FF8"/>
    <w:rsid w:val="00771DB9"/>
    <w:rsid w:val="007726B3"/>
    <w:rsid w:val="00793D1A"/>
    <w:rsid w:val="007A7476"/>
    <w:rsid w:val="007B2837"/>
    <w:rsid w:val="007C0E72"/>
    <w:rsid w:val="00805E74"/>
    <w:rsid w:val="0080751D"/>
    <w:rsid w:val="0081126C"/>
    <w:rsid w:val="00851E76"/>
    <w:rsid w:val="008607AB"/>
    <w:rsid w:val="008713BF"/>
    <w:rsid w:val="00873B2A"/>
    <w:rsid w:val="0087494D"/>
    <w:rsid w:val="00875A59"/>
    <w:rsid w:val="008953AD"/>
    <w:rsid w:val="008B2B7F"/>
    <w:rsid w:val="00913FD1"/>
    <w:rsid w:val="0096191C"/>
    <w:rsid w:val="009923F5"/>
    <w:rsid w:val="009C6DD2"/>
    <w:rsid w:val="009D1ED6"/>
    <w:rsid w:val="009F131B"/>
    <w:rsid w:val="00A0722B"/>
    <w:rsid w:val="00A23E56"/>
    <w:rsid w:val="00AC1F9F"/>
    <w:rsid w:val="00AC21F9"/>
    <w:rsid w:val="00B03F3F"/>
    <w:rsid w:val="00B14421"/>
    <w:rsid w:val="00B47FF1"/>
    <w:rsid w:val="00B53BFC"/>
    <w:rsid w:val="00B912E7"/>
    <w:rsid w:val="00B94F83"/>
    <w:rsid w:val="00BA0B5D"/>
    <w:rsid w:val="00BD06A1"/>
    <w:rsid w:val="00BD4D95"/>
    <w:rsid w:val="00C06C79"/>
    <w:rsid w:val="00C1329B"/>
    <w:rsid w:val="00C353E0"/>
    <w:rsid w:val="00C65983"/>
    <w:rsid w:val="00C82D91"/>
    <w:rsid w:val="00C83C1D"/>
    <w:rsid w:val="00C85FF8"/>
    <w:rsid w:val="00CA2480"/>
    <w:rsid w:val="00D25043"/>
    <w:rsid w:val="00D26610"/>
    <w:rsid w:val="00D30B12"/>
    <w:rsid w:val="00D42E39"/>
    <w:rsid w:val="00D43CD7"/>
    <w:rsid w:val="00D4581F"/>
    <w:rsid w:val="00D62A01"/>
    <w:rsid w:val="00D62E3F"/>
    <w:rsid w:val="00D66246"/>
    <w:rsid w:val="00DA1AD9"/>
    <w:rsid w:val="00DC0024"/>
    <w:rsid w:val="00DC72BC"/>
    <w:rsid w:val="00DE61FD"/>
    <w:rsid w:val="00DF7964"/>
    <w:rsid w:val="00E324FB"/>
    <w:rsid w:val="00E55592"/>
    <w:rsid w:val="00E56933"/>
    <w:rsid w:val="00E67311"/>
    <w:rsid w:val="00E93350"/>
    <w:rsid w:val="00E953B4"/>
    <w:rsid w:val="00ED7F58"/>
    <w:rsid w:val="00EE5649"/>
    <w:rsid w:val="00F0049D"/>
    <w:rsid w:val="00F17F32"/>
    <w:rsid w:val="00F2006C"/>
    <w:rsid w:val="00F47262"/>
    <w:rsid w:val="00F851B6"/>
    <w:rsid w:val="00FA7FCA"/>
    <w:rsid w:val="00FB3244"/>
    <w:rsid w:val="00FB5775"/>
    <w:rsid w:val="00FC2FBC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1D994"/>
  <w15:docId w15:val="{63D54FB1-9342-409E-AC00-E47B0611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K.Grabski</dc:creator>
  <cp:lastModifiedBy>Lenovo320</cp:lastModifiedBy>
  <cp:revision>9</cp:revision>
  <cp:lastPrinted>2019-10-07T10:24:00Z</cp:lastPrinted>
  <dcterms:created xsi:type="dcterms:W3CDTF">2020-01-10T13:55:00Z</dcterms:created>
  <dcterms:modified xsi:type="dcterms:W3CDTF">2020-01-11T12:07:00Z</dcterms:modified>
</cp:coreProperties>
</file>